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524E98A1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346F74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</w:t>
      </w:r>
      <w:r w:rsidR="000803F2">
        <w:rPr>
          <w:rFonts w:ascii="BIZ UDPゴシック" w:eastAsia="BIZ UDPゴシック" w:hAnsi="BIZ UDPゴシック" w:hint="eastAsia"/>
          <w:sz w:val="28"/>
          <w:szCs w:val="28"/>
        </w:rPr>
        <w:t>ビルメンテナンス・清掃</w:t>
      </w:r>
      <w:r w:rsidR="005C134F">
        <w:rPr>
          <w:rFonts w:ascii="BIZ UDPゴシック" w:eastAsia="BIZ UDPゴシック" w:hAnsi="BIZ UDPゴシック" w:hint="eastAsia"/>
          <w:sz w:val="28"/>
          <w:szCs w:val="28"/>
        </w:rPr>
        <w:t>部会研修会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　参加申込書</w:t>
      </w:r>
    </w:p>
    <w:p w14:paraId="66A19C41" w14:textId="77777777" w:rsidR="00B24C1F" w:rsidRPr="000803F2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5921AF96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</w:t>
      </w:r>
      <w:r w:rsidR="000803F2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8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5C134F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1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5C134F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9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7058FA2B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申込日：令和</w:t>
      </w:r>
      <w:r w:rsidR="000803F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652BBBDC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令和6年度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25E4FC6D" w14:textId="12DC22E5" w:rsidR="00B24C1F" w:rsidRDefault="000803F2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ビルメンテナンス・清掃事業</w:t>
            </w:r>
            <w:r w:rsidR="00F70D91">
              <w:rPr>
                <w:rFonts w:ascii="BIZ UDPゴシック" w:eastAsia="BIZ UDPゴシック" w:hAnsi="BIZ UDPゴシック" w:hint="eastAsia"/>
              </w:rPr>
              <w:t>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521D9ED3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0803F2">
              <w:rPr>
                <w:rFonts w:ascii="BIZ UDPゴシック" w:eastAsia="BIZ UDPゴシック" w:hAnsi="BIZ UDPゴシック" w:hint="eastAsia"/>
                <w:sz w:val="16"/>
                <w:szCs w:val="16"/>
              </w:rPr>
              <w:t>10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  <w:p w14:paraId="384E41B0" w14:textId="2F6B518D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0803F2">
              <w:rPr>
                <w:rFonts w:ascii="BIZ UDPゴシック" w:eastAsia="BIZ UDPゴシック" w:hAnsi="BIZ UDPゴシック" w:hint="eastAsia"/>
                <w:sz w:val="16"/>
                <w:szCs w:val="16"/>
              </w:rPr>
              <w:t>12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22AE9DBD" w:rsidR="00346F74" w:rsidRPr="00B24C1F" w:rsidRDefault="000803F2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6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07D4F67E" w:rsidR="00346F74" w:rsidRPr="00F74BCA" w:rsidRDefault="00821500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セルプ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F74BCA" w:rsidRDefault="00346F74" w:rsidP="00B24C1F">
            <w:pPr>
              <w:widowControl/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0B14366A" w:rsidR="00346F74" w:rsidRPr="00F74BCA" w:rsidRDefault="000803F2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10</w:t>
            </w:r>
            <w:r w:rsidR="00AD6EAD">
              <w:rPr>
                <w:rFonts w:ascii="HG正楷書体-PRO" w:eastAsia="HG正楷書体-PRO" w:hAnsi="BIZ UDPゴシック" w:hint="eastAsia"/>
                <w:sz w:val="24"/>
              </w:rPr>
              <w:t>,000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1AC7F085" w:rsidR="00346F74" w:rsidRPr="00F74BCA" w:rsidRDefault="000803F2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6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584F38C4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F74BCA">
              <w:rPr>
                <w:rFonts w:ascii="HG正楷書体-PRO" w:eastAsia="HG正楷書体-PRO" w:hAnsi="BIZ UDPゴシック" w:hint="eastAsia"/>
                <w:sz w:val="24"/>
              </w:rPr>
              <w:t>1</w:t>
            </w:r>
            <w:r w:rsidR="000803F2">
              <w:rPr>
                <w:rFonts w:ascii="HG正楷書体-PRO" w:eastAsia="HG正楷書体-PRO" w:hAnsi="BIZ UDPゴシック" w:hint="eastAsia"/>
                <w:sz w:val="24"/>
              </w:rPr>
              <w:t>6</w:t>
            </w:r>
            <w:r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0F4C1192" w:rsidR="00346F74" w:rsidRPr="00F74BCA" w:rsidRDefault="005C134F" w:rsidP="00DD6436">
            <w:pPr>
              <w:jc w:val="center"/>
              <w:rPr>
                <w:rFonts w:ascii="HG正楷書体-PRO" w:eastAsia="HG正楷書体-PRO" w:hAnsi="BIZ UDPゴシック"/>
                <w:sz w:val="36"/>
                <w:szCs w:val="36"/>
              </w:rPr>
            </w:pPr>
            <w:r>
              <w:rPr>
                <w:rFonts w:ascii="HG正楷書体-PRO" w:eastAsia="HG正楷書体-PRO" w:hAnsi="BIZ UDPゴシック" w:hint="eastAsia"/>
                <w:sz w:val="36"/>
                <w:szCs w:val="36"/>
              </w:rPr>
              <w:t>せるぷ</w:t>
            </w:r>
            <w:r w:rsidR="00346F74" w:rsidRPr="00F74BCA">
              <w:rPr>
                <w:rFonts w:ascii="HG正楷書体-PRO" w:eastAsia="HG正楷書体-PRO" w:hAnsi="BIZ UDPゴシック" w:hint="eastAsia"/>
                <w:sz w:val="36"/>
                <w:szCs w:val="36"/>
              </w:rPr>
              <w:t>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64BED70B" w14:textId="7932C1E6" w:rsidR="005B1689" w:rsidRDefault="005B1689" w:rsidP="005B1689">
      <w:pPr>
        <w:tabs>
          <w:tab w:val="left" w:pos="8445"/>
        </w:tabs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lastRenderedPageBreak/>
        <w:t>■</w:t>
      </w:r>
      <w:r>
        <w:rPr>
          <w:rFonts w:ascii="BIZ UDPゴシック" w:eastAsia="BIZ UDPゴシック" w:hAnsi="BIZ UDPゴシック" w:hint="eastAsia"/>
          <w:sz w:val="24"/>
        </w:rPr>
        <w:t xml:space="preserve">　１日目（1月20日）尼崎商工会議所までの交通機関について記入願います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5B1689" w:rsidRPr="00B467F8" w14:paraId="466747D6" w14:textId="77777777" w:rsidTr="00F52EEE">
        <w:tc>
          <w:tcPr>
            <w:tcW w:w="2289" w:type="dxa"/>
            <w:vMerge w:val="restart"/>
            <w:vAlign w:val="center"/>
          </w:tcPr>
          <w:p w14:paraId="084CBDD5" w14:textId="77777777" w:rsidR="005B1689" w:rsidRPr="00B467F8" w:rsidRDefault="005B1689" w:rsidP="00F52EE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031B3906" w14:textId="5C371AD5" w:rsidR="005B1689" w:rsidRDefault="005B1689" w:rsidP="00F52EE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１月２０日</w:t>
            </w:r>
          </w:p>
        </w:tc>
      </w:tr>
      <w:tr w:rsidR="005B1689" w:rsidRPr="00B467F8" w14:paraId="7795A2B5" w14:textId="77777777" w:rsidTr="00F52EEE">
        <w:trPr>
          <w:trHeight w:val="588"/>
        </w:trPr>
        <w:tc>
          <w:tcPr>
            <w:tcW w:w="2289" w:type="dxa"/>
            <w:vMerge/>
          </w:tcPr>
          <w:p w14:paraId="033BC07A" w14:textId="77777777" w:rsidR="005B1689" w:rsidRPr="00B467F8" w:rsidRDefault="005B1689" w:rsidP="00F52EEE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653C9BC" w14:textId="42F2552C" w:rsidR="005B1689" w:rsidRPr="00B467F8" w:rsidRDefault="005B1689" w:rsidP="00F52EE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公共交通機関</w:t>
            </w:r>
          </w:p>
        </w:tc>
        <w:tc>
          <w:tcPr>
            <w:tcW w:w="2197" w:type="dxa"/>
            <w:vAlign w:val="center"/>
          </w:tcPr>
          <w:p w14:paraId="776EFABA" w14:textId="64FE4B6A" w:rsidR="005B1689" w:rsidRDefault="005B1689" w:rsidP="00F52EE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自家用車で参加</w:t>
            </w:r>
          </w:p>
        </w:tc>
      </w:tr>
      <w:tr w:rsidR="005B1689" w:rsidRPr="00B467F8" w14:paraId="68670C79" w14:textId="77777777" w:rsidTr="00F52EEE">
        <w:trPr>
          <w:trHeight w:val="539"/>
        </w:trPr>
        <w:tc>
          <w:tcPr>
            <w:tcW w:w="2289" w:type="dxa"/>
            <w:vAlign w:val="center"/>
          </w:tcPr>
          <w:p w14:paraId="429004BF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 xml:space="preserve">せるぷ　</w:t>
            </w:r>
            <w:r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2197" w:type="dxa"/>
            <w:vAlign w:val="center"/>
          </w:tcPr>
          <w:p w14:paraId="2A12EB21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32D31F5D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5B1689" w:rsidRPr="00B467F8" w14:paraId="29484E96" w14:textId="77777777" w:rsidTr="00F52EEE">
        <w:trPr>
          <w:trHeight w:val="539"/>
        </w:trPr>
        <w:tc>
          <w:tcPr>
            <w:tcW w:w="2289" w:type="dxa"/>
            <w:vAlign w:val="center"/>
          </w:tcPr>
          <w:p w14:paraId="5456680E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E2C2B8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354DA52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5B1689" w:rsidRPr="00B467F8" w14:paraId="1C66E975" w14:textId="77777777" w:rsidTr="00F52EEE">
        <w:trPr>
          <w:trHeight w:val="539"/>
        </w:trPr>
        <w:tc>
          <w:tcPr>
            <w:tcW w:w="2289" w:type="dxa"/>
            <w:vAlign w:val="center"/>
          </w:tcPr>
          <w:p w14:paraId="55FB9F51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11BC390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2A3CB0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5B1689" w:rsidRPr="00B467F8" w14:paraId="3EA515AF" w14:textId="77777777" w:rsidTr="00F52EEE">
        <w:trPr>
          <w:trHeight w:val="539"/>
        </w:trPr>
        <w:tc>
          <w:tcPr>
            <w:tcW w:w="2289" w:type="dxa"/>
            <w:vAlign w:val="center"/>
          </w:tcPr>
          <w:p w14:paraId="3316E5DA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07CA674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90A63D8" w14:textId="77777777" w:rsidR="005B1689" w:rsidRPr="00862E02" w:rsidRDefault="005B1689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2FE2E849" w14:textId="77777777" w:rsidR="005B1689" w:rsidRDefault="005B1689" w:rsidP="009E5927">
      <w:pPr>
        <w:tabs>
          <w:tab w:val="left" w:pos="8445"/>
        </w:tabs>
        <w:rPr>
          <w:rFonts w:ascii="BIZ UD明朝 Medium" w:eastAsia="BIZ UD明朝 Medium" w:hAnsi="BIZ UD明朝 Medium"/>
          <w:sz w:val="24"/>
        </w:rPr>
      </w:pPr>
    </w:p>
    <w:p w14:paraId="16BBE403" w14:textId="7171AB51" w:rsidR="005B1689" w:rsidRDefault="00B467F8" w:rsidP="009E5927">
      <w:pPr>
        <w:tabs>
          <w:tab w:val="left" w:pos="8445"/>
        </w:tabs>
        <w:rPr>
          <w:rFonts w:ascii="BIZ UDPゴシック" w:eastAsia="BIZ UDPゴシック" w:hAnsi="BIZ UDPゴシック"/>
          <w:sz w:val="24"/>
        </w:rPr>
      </w:pPr>
      <w:r w:rsidRPr="00B467F8">
        <w:rPr>
          <w:rFonts w:ascii="BIZ UD明朝 Medium" w:eastAsia="BIZ UD明朝 Medium" w:hAnsi="BIZ UD明朝 Medium" w:hint="eastAsia"/>
          <w:sz w:val="24"/>
        </w:rPr>
        <w:t>■</w:t>
      </w:r>
      <w:r w:rsidR="00FF20BF">
        <w:rPr>
          <w:rFonts w:ascii="BIZ UDPゴシック" w:eastAsia="BIZ UDPゴシック" w:hAnsi="BIZ UDPゴシック" w:hint="eastAsia"/>
          <w:sz w:val="24"/>
        </w:rPr>
        <w:t xml:space="preserve">　2日目</w:t>
      </w:r>
      <w:r w:rsidR="005B1689">
        <w:rPr>
          <w:rFonts w:ascii="BIZ UDPゴシック" w:eastAsia="BIZ UDPゴシック" w:hAnsi="BIZ UDPゴシック" w:hint="eastAsia"/>
          <w:sz w:val="24"/>
        </w:rPr>
        <w:t>（1月21日）</w:t>
      </w:r>
      <w:r w:rsidR="00FF20BF">
        <w:rPr>
          <w:rFonts w:ascii="BIZ UDPゴシック" w:eastAsia="BIZ UDPゴシック" w:hAnsi="BIZ UDPゴシック" w:hint="eastAsia"/>
          <w:sz w:val="24"/>
        </w:rPr>
        <w:t>の施設見学は、マイクロバスを用意しています</w:t>
      </w:r>
    </w:p>
    <w:p w14:paraId="7EF02721" w14:textId="2C716EFE" w:rsidR="00B467F8" w:rsidRDefault="005B1689" w:rsidP="005B1689">
      <w:pPr>
        <w:tabs>
          <w:tab w:val="left" w:pos="8445"/>
        </w:tabs>
        <w:ind w:firstLineChars="200" w:firstLine="48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4"/>
        </w:rPr>
        <w:t>移動手段について記入願います</w:t>
      </w:r>
      <w:r w:rsidR="00B467F8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E24F8D" w:rsidRPr="00B467F8" w14:paraId="40843829" w14:textId="00212380" w:rsidTr="00866741">
        <w:tc>
          <w:tcPr>
            <w:tcW w:w="2289" w:type="dxa"/>
            <w:vMerge w:val="restart"/>
            <w:vAlign w:val="center"/>
          </w:tcPr>
          <w:p w14:paraId="139386F5" w14:textId="39AB4A96" w:rsidR="00E24F8D" w:rsidRPr="00B467F8" w:rsidRDefault="00E24F8D" w:rsidP="00E24F8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125BA56B" w14:textId="72CDBF60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１月</w:t>
            </w:r>
            <w:r w:rsidR="000803F2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="00FF20BF"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="000803F2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866741" w:rsidRPr="00B467F8" w14:paraId="5321BDC6" w14:textId="60E5AB06" w:rsidTr="00866741">
        <w:trPr>
          <w:trHeight w:val="588"/>
        </w:trPr>
        <w:tc>
          <w:tcPr>
            <w:tcW w:w="2289" w:type="dxa"/>
            <w:vMerge/>
          </w:tcPr>
          <w:p w14:paraId="2B6B4EB8" w14:textId="77777777" w:rsidR="00866741" w:rsidRPr="00B467F8" w:rsidRDefault="00866741" w:rsidP="000F3AD2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B7A9CE" w14:textId="7EF628CA" w:rsidR="00866741" w:rsidRPr="00B467F8" w:rsidRDefault="00FF20BF" w:rsidP="009E5927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バスに乗車</w:t>
            </w:r>
          </w:p>
        </w:tc>
        <w:tc>
          <w:tcPr>
            <w:tcW w:w="2197" w:type="dxa"/>
            <w:vAlign w:val="center"/>
          </w:tcPr>
          <w:p w14:paraId="65DEF361" w14:textId="0F65F63E" w:rsidR="00866741" w:rsidRDefault="00866741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</w:t>
            </w:r>
            <w:r w:rsidR="00FF20BF">
              <w:rPr>
                <w:rFonts w:ascii="BIZ UDゴシック" w:eastAsia="BIZ UDゴシック" w:hAnsi="BIZ UDゴシック" w:hint="eastAsia"/>
                <w:sz w:val="24"/>
              </w:rPr>
              <w:t>で移動</w:t>
            </w:r>
          </w:p>
        </w:tc>
      </w:tr>
      <w:tr w:rsidR="00866741" w:rsidRPr="00B467F8" w14:paraId="1246D1C1" w14:textId="7AB63C45" w:rsidTr="00866741">
        <w:trPr>
          <w:trHeight w:val="539"/>
        </w:trPr>
        <w:tc>
          <w:tcPr>
            <w:tcW w:w="2289" w:type="dxa"/>
            <w:vAlign w:val="center"/>
          </w:tcPr>
          <w:p w14:paraId="507A3A02" w14:textId="25CA6332" w:rsidR="00866741" w:rsidRPr="00862E02" w:rsidRDefault="005C134F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>せるぷ</w:t>
            </w:r>
            <w:r w:rsidR="00866741">
              <w:rPr>
                <w:rFonts w:ascii="HG正楷書体-PRO" w:eastAsia="HG正楷書体-PRO" w:hAnsi="BIZ UDゴシック" w:hint="eastAsia"/>
                <w:sz w:val="24"/>
              </w:rPr>
              <w:t xml:space="preserve">　</w:t>
            </w:r>
            <w:r w:rsidR="00866741"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2197" w:type="dxa"/>
            <w:vAlign w:val="center"/>
          </w:tcPr>
          <w:p w14:paraId="7C1039D6" w14:textId="7FBFF749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3C33175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7F5A3917" w14:textId="0F13D44E" w:rsidTr="00866741">
        <w:trPr>
          <w:trHeight w:val="539"/>
        </w:trPr>
        <w:tc>
          <w:tcPr>
            <w:tcW w:w="2289" w:type="dxa"/>
            <w:vAlign w:val="center"/>
          </w:tcPr>
          <w:p w14:paraId="275B8F1F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8E6177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6C46A70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58A4490E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21BDA2A3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31515A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75F77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0A60F865" w14:textId="2CFCB9C3" w:rsidTr="00866741">
        <w:trPr>
          <w:trHeight w:val="539"/>
        </w:trPr>
        <w:tc>
          <w:tcPr>
            <w:tcW w:w="2289" w:type="dxa"/>
            <w:vAlign w:val="center"/>
          </w:tcPr>
          <w:p w14:paraId="0AD654A8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B7A5AF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6F316C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3583E00E" w14:textId="77777777" w:rsidR="009E5927" w:rsidRDefault="009E5927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02DFA005" w14:textId="71CBE3A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■請求書の宛名</w:t>
      </w:r>
      <w:r w:rsidR="009E5927">
        <w:rPr>
          <w:rFonts w:ascii="BIZ UDPゴシック" w:eastAsia="BIZ UDPゴシック" w:hAnsi="BIZ UDPゴシック" w:hint="eastAsia"/>
          <w:sz w:val="24"/>
        </w:rPr>
        <w:t>（表面の事業所名と違う場合、記入願います）</w:t>
      </w:r>
    </w:p>
    <w:p w14:paraId="60818886" w14:textId="70318DD8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845E5" wp14:editId="55EC7610">
                <wp:simplePos x="0" y="0"/>
                <wp:positionH relativeFrom="margin">
                  <wp:posOffset>12065</wp:posOffset>
                </wp:positionH>
                <wp:positionV relativeFrom="paragraph">
                  <wp:posOffset>34925</wp:posOffset>
                </wp:positionV>
                <wp:extent cx="5838825" cy="581025"/>
                <wp:effectExtent l="0" t="0" r="28575" b="28575"/>
                <wp:wrapNone/>
                <wp:docPr id="5918392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574F" w14:textId="77777777" w:rsidR="005C134F" w:rsidRDefault="005C134F" w:rsidP="005C134F"/>
                          <w:p w14:paraId="31360492" w14:textId="77777777" w:rsidR="009E5927" w:rsidRDefault="009E5927" w:rsidP="005C1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45E5" id="正方形/長方形 1" o:spid="_x0000_s1026" style="position:absolute;margin-left:.95pt;margin-top:2.75pt;width:459.75pt;height:45.7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" fillcolor="white [3201]" strokecolor="black [3213]" strokeweight="1pt">
                <v:textbox>
                  <w:txbxContent>
                    <w:p w14:paraId="67F1574F" w14:textId="77777777" w:rsidR="005C134F" w:rsidRDefault="005C134F" w:rsidP="005C134F"/>
                    <w:p w14:paraId="31360492" w14:textId="77777777" w:rsidR="009E5927" w:rsidRDefault="009E5927" w:rsidP="005C134F"/>
                  </w:txbxContent>
                </v:textbox>
                <w10:wrap anchorx="margin"/>
              </v:rect>
            </w:pict>
          </mc:Fallback>
        </mc:AlternateContent>
      </w:r>
    </w:p>
    <w:p w14:paraId="384D8093" w14:textId="7777777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2428314E" w14:textId="77777777" w:rsidR="009E5927" w:rsidRDefault="009E5927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5C3AEDAA" w14:textId="1F37363B" w:rsidR="002B1E42" w:rsidRPr="002B1E42" w:rsidRDefault="00E24F8D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3D8F4EAA">
                <wp:simplePos x="0" y="0"/>
                <wp:positionH relativeFrom="page">
                  <wp:posOffset>847725</wp:posOffset>
                </wp:positionH>
                <wp:positionV relativeFrom="paragraph">
                  <wp:posOffset>191135</wp:posOffset>
                </wp:positionV>
                <wp:extent cx="5838825" cy="144780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447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C95D9" id="正方形/長方形 1" o:spid="_x0000_s1026" style="position:absolute;margin-left:66.75pt;margin-top:15.05pt;width:459.75pt;height:114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</w:p>
    <w:p w14:paraId="04A55060" w14:textId="7C414CF0" w:rsid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66673BDB" w14:textId="77777777" w:rsidR="005C134F" w:rsidRPr="00765C29" w:rsidRDefault="005C134F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0A9922D9" w14:textId="212A8A96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70E93E53" w14:textId="52E0FC07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77777777" w:rsidR="00761DB6" w:rsidRP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申込締切以降のキャンセルにつきましては、後日研修会に係る費用のお振込みをお願いしますので、予めご了承ください。締切日前のキャンセルにつきましては、お支払いは不要です。</w:t>
      </w:r>
    </w:p>
    <w:sectPr w:rsidR="00761DB6" w:rsidRPr="00761DB6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CFF4" w14:textId="77777777" w:rsidR="002F2AE6" w:rsidRDefault="002F2AE6" w:rsidP="00B467F8">
      <w:r>
        <w:separator/>
      </w:r>
    </w:p>
  </w:endnote>
  <w:endnote w:type="continuationSeparator" w:id="0">
    <w:p w14:paraId="0511D46E" w14:textId="77777777" w:rsidR="002F2AE6" w:rsidRDefault="002F2AE6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E315" w14:textId="77777777" w:rsidR="002F2AE6" w:rsidRDefault="002F2AE6" w:rsidP="00B467F8">
      <w:r>
        <w:separator/>
      </w:r>
    </w:p>
  </w:footnote>
  <w:footnote w:type="continuationSeparator" w:id="0">
    <w:p w14:paraId="7FF2EC63" w14:textId="77777777" w:rsidR="002F2AE6" w:rsidRDefault="002F2AE6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03D4B"/>
    <w:rsid w:val="00030570"/>
    <w:rsid w:val="00064F58"/>
    <w:rsid w:val="000803F2"/>
    <w:rsid w:val="00092213"/>
    <w:rsid w:val="000A7E93"/>
    <w:rsid w:val="000B1674"/>
    <w:rsid w:val="000B5D61"/>
    <w:rsid w:val="000C42C0"/>
    <w:rsid w:val="000C670D"/>
    <w:rsid w:val="000E14CC"/>
    <w:rsid w:val="000F27D1"/>
    <w:rsid w:val="000F3AD2"/>
    <w:rsid w:val="00157E46"/>
    <w:rsid w:val="0017777F"/>
    <w:rsid w:val="001838DA"/>
    <w:rsid w:val="00192EB1"/>
    <w:rsid w:val="001B41FC"/>
    <w:rsid w:val="001D4560"/>
    <w:rsid w:val="001E1F84"/>
    <w:rsid w:val="00203DE1"/>
    <w:rsid w:val="00217D56"/>
    <w:rsid w:val="00234792"/>
    <w:rsid w:val="00276EE6"/>
    <w:rsid w:val="002A4916"/>
    <w:rsid w:val="002B1E42"/>
    <w:rsid w:val="002F2AE6"/>
    <w:rsid w:val="0030127D"/>
    <w:rsid w:val="003100BB"/>
    <w:rsid w:val="00322D59"/>
    <w:rsid w:val="00342577"/>
    <w:rsid w:val="00346F74"/>
    <w:rsid w:val="00385316"/>
    <w:rsid w:val="003B487C"/>
    <w:rsid w:val="003B790D"/>
    <w:rsid w:val="003E68E2"/>
    <w:rsid w:val="0044187B"/>
    <w:rsid w:val="00447D78"/>
    <w:rsid w:val="004667F5"/>
    <w:rsid w:val="00471649"/>
    <w:rsid w:val="00472AEF"/>
    <w:rsid w:val="004A596D"/>
    <w:rsid w:val="004B1E4F"/>
    <w:rsid w:val="004C266D"/>
    <w:rsid w:val="00536C8D"/>
    <w:rsid w:val="0055282B"/>
    <w:rsid w:val="00581CF4"/>
    <w:rsid w:val="005B0C62"/>
    <w:rsid w:val="005B1689"/>
    <w:rsid w:val="005B5E1F"/>
    <w:rsid w:val="005C134F"/>
    <w:rsid w:val="005C2CE8"/>
    <w:rsid w:val="006347C6"/>
    <w:rsid w:val="00635BD5"/>
    <w:rsid w:val="00651179"/>
    <w:rsid w:val="006A569E"/>
    <w:rsid w:val="0072794C"/>
    <w:rsid w:val="00741CB1"/>
    <w:rsid w:val="00742B4B"/>
    <w:rsid w:val="00761DB6"/>
    <w:rsid w:val="00765C29"/>
    <w:rsid w:val="007973DF"/>
    <w:rsid w:val="007B752E"/>
    <w:rsid w:val="007E4005"/>
    <w:rsid w:val="00812093"/>
    <w:rsid w:val="00821500"/>
    <w:rsid w:val="00821C5F"/>
    <w:rsid w:val="00824A08"/>
    <w:rsid w:val="00840048"/>
    <w:rsid w:val="00852176"/>
    <w:rsid w:val="00854FB6"/>
    <w:rsid w:val="00862582"/>
    <w:rsid w:val="00862E02"/>
    <w:rsid w:val="00866741"/>
    <w:rsid w:val="009B1525"/>
    <w:rsid w:val="009E5927"/>
    <w:rsid w:val="00A23227"/>
    <w:rsid w:val="00A75F8E"/>
    <w:rsid w:val="00A768E6"/>
    <w:rsid w:val="00A77933"/>
    <w:rsid w:val="00A84547"/>
    <w:rsid w:val="00A93147"/>
    <w:rsid w:val="00AD5CBE"/>
    <w:rsid w:val="00AD6EAD"/>
    <w:rsid w:val="00B24C1F"/>
    <w:rsid w:val="00B25E57"/>
    <w:rsid w:val="00B32FAC"/>
    <w:rsid w:val="00B401EA"/>
    <w:rsid w:val="00B467F8"/>
    <w:rsid w:val="00BD4F61"/>
    <w:rsid w:val="00BF4FE4"/>
    <w:rsid w:val="00C10284"/>
    <w:rsid w:val="00C240BF"/>
    <w:rsid w:val="00C95A73"/>
    <w:rsid w:val="00C96C18"/>
    <w:rsid w:val="00CC2C28"/>
    <w:rsid w:val="00CC6378"/>
    <w:rsid w:val="00D13D36"/>
    <w:rsid w:val="00D749E7"/>
    <w:rsid w:val="00D80E54"/>
    <w:rsid w:val="00DB1E4A"/>
    <w:rsid w:val="00E03650"/>
    <w:rsid w:val="00E14D10"/>
    <w:rsid w:val="00E24F8D"/>
    <w:rsid w:val="00E56CEE"/>
    <w:rsid w:val="00E71CBD"/>
    <w:rsid w:val="00F01A82"/>
    <w:rsid w:val="00F03B8B"/>
    <w:rsid w:val="00F12098"/>
    <w:rsid w:val="00F15CC0"/>
    <w:rsid w:val="00F2647B"/>
    <w:rsid w:val="00F501CC"/>
    <w:rsid w:val="00F51C5B"/>
    <w:rsid w:val="00F70D91"/>
    <w:rsid w:val="00F74BCA"/>
    <w:rsid w:val="00F974BA"/>
    <w:rsid w:val="00FD008A"/>
    <w:rsid w:val="00FE5277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706</Words>
  <Characters>783</Characters>
  <Application>Microsoft Office Word</Application>
  <DocSecurity>0</DocSecurity>
  <Lines>159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11</cp:revision>
  <cp:lastPrinted>2025-11-19T04:59:00Z</cp:lastPrinted>
  <dcterms:created xsi:type="dcterms:W3CDTF">2025-11-18T06:02:00Z</dcterms:created>
  <dcterms:modified xsi:type="dcterms:W3CDTF">2025-11-21T07:47:00Z</dcterms:modified>
</cp:coreProperties>
</file>