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184"/>
      </w:tblGrid>
      <w:tr w:rsidR="00080B35" w:rsidTr="00D87D98">
        <w:trPr>
          <w:trHeight w:val="3091"/>
        </w:trPr>
        <w:tc>
          <w:tcPr>
            <w:tcW w:w="5164" w:type="dxa"/>
          </w:tcPr>
          <w:p w:rsidR="00080B35" w:rsidRPr="006E690B" w:rsidRDefault="00080B35" w:rsidP="006E690B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700C18" w:rsidP="006E690B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特定非営利活動法人</w:t>
            </w:r>
          </w:p>
          <w:p w:rsidR="00080B35" w:rsidRPr="00AC7364" w:rsidRDefault="00700C18" w:rsidP="00AC7364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日本セルプセンター</w:t>
            </w:r>
          </w:p>
          <w:p w:rsidR="00080B35" w:rsidRPr="00AC7364" w:rsidRDefault="00080B35" w:rsidP="00AC7364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AC7364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GoBack"/>
            <w:bookmarkEnd w:id="0"/>
          </w:p>
          <w:p w:rsidR="00080B35" w:rsidRPr="006F0344" w:rsidRDefault="007066C1" w:rsidP="006F0344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事務局</w:t>
            </w:r>
          </w:p>
          <w:p w:rsidR="00080B35" w:rsidRPr="00AB74F5" w:rsidRDefault="00080B35" w:rsidP="004E09B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  <w:r w:rsidRPr="00FF7DCE">
              <w:rPr>
                <w:rFonts w:ascii="ＭＳ 明朝" w:eastAsia="ＭＳ 明朝" w:hAnsi="ＭＳ 明朝" w:hint="eastAsia"/>
                <w:b/>
                <w:spacing w:val="75"/>
                <w:kern w:val="0"/>
                <w:sz w:val="32"/>
                <w:fitText w:val="2247" w:id="1404323584"/>
              </w:rPr>
              <w:t>山田 太</w:t>
            </w:r>
            <w:r w:rsidRPr="00FF7DCE">
              <w:rPr>
                <w:rFonts w:ascii="ＭＳ 明朝" w:eastAsia="ＭＳ 明朝" w:hAnsi="ＭＳ 明朝" w:hint="eastAsia"/>
                <w:b/>
                <w:spacing w:val="45"/>
                <w:kern w:val="0"/>
                <w:sz w:val="32"/>
                <w:fitText w:val="2247" w:id="1404323584"/>
              </w:rPr>
              <w:t>郎</w:t>
            </w:r>
          </w:p>
          <w:p w:rsidR="00080B35" w:rsidRPr="000A5198" w:rsidRDefault="00080B35" w:rsidP="006F0344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6F0344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  <w:r w:rsidRPr="006F0344">
              <w:rPr>
                <w:rFonts w:ascii="ＭＳ 明朝" w:eastAsia="ＭＳ 明朝" w:hAnsi="ＭＳ 明朝" w:hint="eastAsia"/>
                <w:sz w:val="16"/>
                <w:szCs w:val="17"/>
              </w:rPr>
              <w:t>〒160-0022</w:t>
            </w:r>
          </w:p>
          <w:p w:rsidR="00080B35" w:rsidRPr="006F0344" w:rsidRDefault="00080B35" w:rsidP="006F0344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  <w:r w:rsidRPr="006F0344">
              <w:rPr>
                <w:rFonts w:ascii="ＭＳ 明朝" w:eastAsia="ＭＳ 明朝" w:hAnsi="ＭＳ 明朝" w:hint="eastAsia"/>
                <w:sz w:val="16"/>
                <w:szCs w:val="17"/>
              </w:rPr>
              <w:t>東京都新宿区新宿1-13-1 大橋御苑駅ビル別館2階</w:t>
            </w:r>
          </w:p>
          <w:p w:rsidR="00080B35" w:rsidRPr="006F0344" w:rsidRDefault="00080B35" w:rsidP="006F0344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  <w:r w:rsidRPr="006F0344">
              <w:rPr>
                <w:rFonts w:ascii="ＭＳ 明朝" w:eastAsia="ＭＳ 明朝" w:hAnsi="ＭＳ 明朝" w:hint="eastAsia"/>
                <w:sz w:val="16"/>
                <w:szCs w:val="17"/>
              </w:rPr>
              <w:t>TEL：03-3355-8877　　FAX：03-3355-7666</w:t>
            </w:r>
          </w:p>
          <w:p w:rsidR="00080B35" w:rsidRPr="006F0344" w:rsidRDefault="00080B35" w:rsidP="006F0344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  <w:r w:rsidRPr="006F0344">
              <w:rPr>
                <w:rFonts w:ascii="ＭＳ 明朝" w:eastAsia="ＭＳ 明朝" w:hAnsi="ＭＳ 明朝" w:hint="eastAsia"/>
                <w:sz w:val="16"/>
                <w:szCs w:val="17"/>
              </w:rPr>
              <w:t>E-mail：yamada@selpjapan.net</w:t>
            </w:r>
          </w:p>
          <w:p w:rsidR="00080B35" w:rsidRPr="006F0344" w:rsidRDefault="00080B35" w:rsidP="006F0344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  <w:r w:rsidRPr="006F0344">
              <w:rPr>
                <w:rFonts w:ascii="ＭＳ 明朝" w:eastAsia="ＭＳ 明朝" w:hAnsi="ＭＳ 明朝" w:hint="eastAsia"/>
                <w:sz w:val="16"/>
                <w:szCs w:val="17"/>
              </w:rPr>
              <w:t>http://www.selpjapan.net</w:t>
            </w:r>
          </w:p>
        </w:tc>
        <w:tc>
          <w:tcPr>
            <w:tcW w:w="5184" w:type="dxa"/>
          </w:tcPr>
          <w:p w:rsidR="00080B35" w:rsidRPr="006E690B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080B35" w:rsidRPr="00AB74F5" w:rsidRDefault="00080B35" w:rsidP="008E1BD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  <w:p w:rsidR="00080B35" w:rsidRPr="000A5198" w:rsidRDefault="00080B35" w:rsidP="008E1BDA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080B35" w:rsidTr="00D87D98">
        <w:trPr>
          <w:trHeight w:val="3091"/>
        </w:trPr>
        <w:tc>
          <w:tcPr>
            <w:tcW w:w="5164" w:type="dxa"/>
          </w:tcPr>
          <w:p w:rsidR="00080B35" w:rsidRPr="006E690B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3F1EBB">
            <w:pPr>
              <w:tabs>
                <w:tab w:val="left" w:pos="4820"/>
              </w:tabs>
              <w:spacing w:line="3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080B35" w:rsidRPr="00AB74F5" w:rsidRDefault="00080B35" w:rsidP="008E1BD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  <w:p w:rsidR="00080B35" w:rsidRPr="000A5198" w:rsidRDefault="00080B35" w:rsidP="008E1BDA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184" w:type="dxa"/>
          </w:tcPr>
          <w:p w:rsidR="00080B35" w:rsidRPr="006E690B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3F1EBB">
            <w:pPr>
              <w:tabs>
                <w:tab w:val="left" w:pos="4820"/>
              </w:tabs>
              <w:spacing w:line="3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080B35" w:rsidRPr="00AB74F5" w:rsidRDefault="00080B35" w:rsidP="008E1BD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  <w:p w:rsidR="00080B35" w:rsidRPr="000A5198" w:rsidRDefault="00080B35" w:rsidP="008E1BDA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080B35" w:rsidTr="00D87D98">
        <w:trPr>
          <w:trHeight w:val="3091"/>
        </w:trPr>
        <w:tc>
          <w:tcPr>
            <w:tcW w:w="5164" w:type="dxa"/>
          </w:tcPr>
          <w:p w:rsidR="00080B35" w:rsidRPr="006E690B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3F1EBB">
            <w:pPr>
              <w:tabs>
                <w:tab w:val="left" w:pos="4820"/>
              </w:tabs>
              <w:spacing w:line="3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080B35" w:rsidRPr="00AB74F5" w:rsidRDefault="00080B35" w:rsidP="008E1BD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  <w:p w:rsidR="00080B35" w:rsidRPr="000A5198" w:rsidRDefault="00080B35" w:rsidP="008E1BDA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184" w:type="dxa"/>
          </w:tcPr>
          <w:p w:rsidR="00080B35" w:rsidRPr="006E690B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3F1EBB">
            <w:pPr>
              <w:tabs>
                <w:tab w:val="left" w:pos="4820"/>
              </w:tabs>
              <w:spacing w:line="3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080B35" w:rsidRPr="00AB74F5" w:rsidRDefault="00080B35" w:rsidP="008E1BD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  <w:p w:rsidR="00080B35" w:rsidRPr="000A5198" w:rsidRDefault="00080B35" w:rsidP="008E1BDA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080B35" w:rsidTr="00D87D98">
        <w:trPr>
          <w:trHeight w:val="3091"/>
        </w:trPr>
        <w:tc>
          <w:tcPr>
            <w:tcW w:w="5164" w:type="dxa"/>
          </w:tcPr>
          <w:p w:rsidR="00080B35" w:rsidRPr="006E690B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3F1EBB">
            <w:pPr>
              <w:tabs>
                <w:tab w:val="left" w:pos="4820"/>
              </w:tabs>
              <w:spacing w:line="3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080B35" w:rsidRPr="00AB74F5" w:rsidRDefault="00080B35" w:rsidP="008E1BD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  <w:p w:rsidR="00080B35" w:rsidRPr="000A5198" w:rsidRDefault="00080B35" w:rsidP="008E1BDA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184" w:type="dxa"/>
          </w:tcPr>
          <w:p w:rsidR="00080B35" w:rsidRPr="006E690B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3F1EBB">
            <w:pPr>
              <w:tabs>
                <w:tab w:val="left" w:pos="4820"/>
              </w:tabs>
              <w:spacing w:line="3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080B35" w:rsidRPr="00AB74F5" w:rsidRDefault="00080B35" w:rsidP="008E1BD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  <w:p w:rsidR="00080B35" w:rsidRPr="000A5198" w:rsidRDefault="00080B35" w:rsidP="008E1BDA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080B35" w:rsidTr="00D87D98">
        <w:trPr>
          <w:trHeight w:val="3091"/>
        </w:trPr>
        <w:tc>
          <w:tcPr>
            <w:tcW w:w="5164" w:type="dxa"/>
          </w:tcPr>
          <w:p w:rsidR="00080B35" w:rsidRPr="006E690B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FF7DCE">
            <w:pPr>
              <w:tabs>
                <w:tab w:val="left" w:pos="4820"/>
              </w:tabs>
              <w:spacing w:line="32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080B35" w:rsidRPr="00AB74F5" w:rsidRDefault="00080B35" w:rsidP="008E1BD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  <w:p w:rsidR="00080B35" w:rsidRPr="000A5198" w:rsidRDefault="00080B35" w:rsidP="008E1BDA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5184" w:type="dxa"/>
          </w:tcPr>
          <w:p w:rsidR="00080B35" w:rsidRPr="006E690B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sz w:val="18"/>
              </w:rPr>
            </w:pPr>
          </w:p>
          <w:p w:rsidR="00080B35" w:rsidRDefault="00080B35" w:rsidP="008E1BDA">
            <w:pPr>
              <w:tabs>
                <w:tab w:val="left" w:pos="4820"/>
              </w:tabs>
              <w:spacing w:line="20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18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AC7364" w:rsidRDefault="00080B35" w:rsidP="008E1BDA">
            <w:pPr>
              <w:tabs>
                <w:tab w:val="left" w:pos="4820"/>
              </w:tabs>
              <w:spacing w:line="28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Default="00080B35" w:rsidP="00FF7DCE">
            <w:pPr>
              <w:tabs>
                <w:tab w:val="left" w:pos="4820"/>
              </w:tabs>
              <w:spacing w:line="320" w:lineRule="exact"/>
              <w:ind w:leftChars="151" w:left="317" w:rightChars="112" w:right="23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691" w:left="1451" w:rightChars="112" w:right="235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080B35" w:rsidRPr="00AB74F5" w:rsidRDefault="00080B35" w:rsidP="008E1BDA">
            <w:pPr>
              <w:tabs>
                <w:tab w:val="left" w:pos="4820"/>
              </w:tabs>
              <w:spacing w:line="400" w:lineRule="exact"/>
              <w:ind w:leftChars="151" w:left="317" w:rightChars="112" w:right="235"/>
              <w:jc w:val="center"/>
              <w:rPr>
                <w:rFonts w:ascii="ＭＳ 明朝" w:eastAsia="ＭＳ 明朝" w:hAnsi="ＭＳ 明朝"/>
                <w:b/>
                <w:sz w:val="32"/>
              </w:rPr>
            </w:pPr>
          </w:p>
          <w:p w:rsidR="00080B35" w:rsidRPr="000A5198" w:rsidRDefault="00080B35" w:rsidP="008E1BDA">
            <w:pPr>
              <w:tabs>
                <w:tab w:val="left" w:pos="4820"/>
              </w:tabs>
              <w:spacing w:line="120" w:lineRule="exact"/>
              <w:ind w:leftChars="151" w:left="317" w:rightChars="112" w:right="235"/>
              <w:rPr>
                <w:rFonts w:ascii="ＭＳ 明朝" w:eastAsia="ＭＳ 明朝" w:hAnsi="ＭＳ 明朝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6"/>
                <w:szCs w:val="17"/>
              </w:rPr>
            </w:pPr>
          </w:p>
          <w:p w:rsidR="00080B35" w:rsidRPr="006F0344" w:rsidRDefault="00080B35" w:rsidP="008E1BDA">
            <w:pPr>
              <w:tabs>
                <w:tab w:val="left" w:pos="4820"/>
              </w:tabs>
              <w:spacing w:line="180" w:lineRule="exact"/>
              <w:ind w:leftChars="337" w:left="708" w:rightChars="112" w:right="235"/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</w:tbl>
    <w:p w:rsidR="00D16F3E" w:rsidRDefault="00D16F3E" w:rsidP="001E755A">
      <w:pPr>
        <w:spacing w:line="100" w:lineRule="exact"/>
      </w:pPr>
    </w:p>
    <w:sectPr w:rsidR="00D16F3E" w:rsidSect="00D87D98">
      <w:pgSz w:w="11906" w:h="16838" w:code="9"/>
      <w:pgMar w:top="624" w:right="794" w:bottom="624" w:left="76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5A"/>
    <w:rsid w:val="00080B35"/>
    <w:rsid w:val="000A5198"/>
    <w:rsid w:val="001812BB"/>
    <w:rsid w:val="001E755A"/>
    <w:rsid w:val="00262009"/>
    <w:rsid w:val="00304834"/>
    <w:rsid w:val="003F1EBB"/>
    <w:rsid w:val="00405978"/>
    <w:rsid w:val="00470892"/>
    <w:rsid w:val="004E09BA"/>
    <w:rsid w:val="006D199C"/>
    <w:rsid w:val="006E690B"/>
    <w:rsid w:val="006F0344"/>
    <w:rsid w:val="006F0CB6"/>
    <w:rsid w:val="00700C18"/>
    <w:rsid w:val="007066C1"/>
    <w:rsid w:val="00A05B00"/>
    <w:rsid w:val="00AB74F5"/>
    <w:rsid w:val="00AC7364"/>
    <w:rsid w:val="00C14F8B"/>
    <w:rsid w:val="00D16F3E"/>
    <w:rsid w:val="00D87D98"/>
    <w:rsid w:val="00EA0E76"/>
    <w:rsid w:val="00FC219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1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D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1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selp3</dc:creator>
  <cp:lastModifiedBy>selp3</cp:lastModifiedBy>
  <cp:revision>19</cp:revision>
  <cp:lastPrinted>2017-03-22T08:36:00Z</cp:lastPrinted>
  <dcterms:created xsi:type="dcterms:W3CDTF">2017-03-22T07:27:00Z</dcterms:created>
  <dcterms:modified xsi:type="dcterms:W3CDTF">2017-05-12T06:22:00Z</dcterms:modified>
</cp:coreProperties>
</file>